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9" w:rsidRPr="00B94279" w:rsidRDefault="00B94279" w:rsidP="00B9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279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 край</w:t>
      </w:r>
    </w:p>
    <w:p w:rsidR="00B94279" w:rsidRPr="00B94279" w:rsidRDefault="00B94279" w:rsidP="00B9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27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B94279" w:rsidRPr="00B94279" w:rsidRDefault="00B94279" w:rsidP="00B9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942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9B6116" w:rsidRDefault="00FE56EF" w:rsidP="009B6116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Theme="minorHAnsi"/>
          <w:b/>
          <w:noProof/>
          <w:szCs w:val="28"/>
        </w:rPr>
        <w:pict>
          <v:rect id="Rectangle 2" o:spid="_x0000_s1026" style="position:absolute;margin-left:-264.3pt;margin-top:-23.7pt;width:171.75pt;height:68.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">
            <v:textbox>
              <w:txbxContent>
                <w:p w:rsidR="00F22003" w:rsidRPr="00E014C1" w:rsidRDefault="00F22003" w:rsidP="00E01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014C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Герб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муниципального образования</w:t>
                  </w:r>
                  <w:r w:rsidRPr="00E014C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E014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</w:r>
                  <w:r w:rsidRPr="00E014C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или </w:t>
                  </w:r>
                  <w:r w:rsidRPr="00E014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Красноярского края</w:t>
                  </w:r>
                </w:p>
              </w:txbxContent>
            </v:textbox>
          </v:rect>
        </w:pict>
      </w:r>
    </w:p>
    <w:p w:rsidR="00983DB9" w:rsidRPr="00462D57" w:rsidRDefault="00983DB9" w:rsidP="00B9427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3DB9" w:rsidRPr="009443A9" w:rsidRDefault="009443A9" w:rsidP="00B9427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B94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9427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79">
        <w:rPr>
          <w:rFonts w:ascii="Times New Roman" w:hAnsi="Times New Roman" w:cs="Times New Roman"/>
          <w:sz w:val="28"/>
          <w:szCs w:val="28"/>
        </w:rPr>
        <w:t>г.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    </w:t>
      </w:r>
      <w:r w:rsidR="00B942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279">
        <w:rPr>
          <w:rFonts w:ascii="Times New Roman" w:hAnsi="Times New Roman" w:cs="Times New Roman"/>
          <w:sz w:val="28"/>
          <w:szCs w:val="28"/>
        </w:rPr>
        <w:t xml:space="preserve">   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B9427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79">
        <w:rPr>
          <w:rFonts w:ascii="Times New Roman" w:hAnsi="Times New Roman" w:cs="Times New Roman"/>
          <w:sz w:val="28"/>
          <w:szCs w:val="28"/>
        </w:rPr>
        <w:t>Маганск</w:t>
      </w:r>
      <w:r w:rsidR="00983DB9" w:rsidRPr="00462D5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№ </w:t>
      </w:r>
      <w:r w:rsidR="00FE56EF">
        <w:rPr>
          <w:rFonts w:ascii="Times New Roman" w:hAnsi="Times New Roman" w:cs="Times New Roman"/>
          <w:sz w:val="28"/>
          <w:szCs w:val="28"/>
        </w:rPr>
        <w:t>37-5Р</w:t>
      </w:r>
    </w:p>
    <w:p w:rsidR="00983DB9" w:rsidRPr="00462D57" w:rsidRDefault="00983DB9" w:rsidP="00983DB9">
      <w:pPr>
        <w:pStyle w:val="1"/>
        <w:ind w:left="0" w:right="-1"/>
        <w:jc w:val="left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83DB9" w:rsidRPr="00462D57" w:rsidTr="000060EE">
        <w:tc>
          <w:tcPr>
            <w:tcW w:w="5495" w:type="dxa"/>
          </w:tcPr>
          <w:p w:rsidR="00983DB9" w:rsidRPr="00462D57" w:rsidRDefault="00F47685" w:rsidP="00DC36E1">
            <w:pPr>
              <w:jc w:val="both"/>
              <w:rPr>
                <w:i/>
                <w:highlight w:val="yellow"/>
              </w:rPr>
            </w:pPr>
            <w:r w:rsidRPr="00F4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97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Порядка </w:t>
            </w:r>
            <w:r w:rsidR="00D36B4F" w:rsidRP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назначения и выплаты пенсии за выслугу лет лицам, замещавшим </w:t>
            </w:r>
            <w:r w:rsidR="0030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выборные </w:t>
            </w:r>
            <w:r w:rsidR="00D36B4F" w:rsidRP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 w:rsid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</w:t>
            </w:r>
            <w:r w:rsidR="00D36B4F" w:rsidRP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</w:t>
            </w:r>
            <w:r w:rsid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постоянной основе</w:t>
            </w:r>
            <w:r w:rsidRPr="00F4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B94279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Маганском сельсовете</w:t>
            </w:r>
          </w:p>
        </w:tc>
        <w:tc>
          <w:tcPr>
            <w:tcW w:w="3792" w:type="dxa"/>
          </w:tcPr>
          <w:p w:rsidR="00983DB9" w:rsidRPr="00462D57" w:rsidRDefault="00983DB9" w:rsidP="000060EE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83DB9" w:rsidRPr="00462D57" w:rsidRDefault="00983DB9" w:rsidP="00983DB9">
      <w:pPr>
        <w:spacing w:after="0" w:line="240" w:lineRule="auto"/>
      </w:pPr>
    </w:p>
    <w:p w:rsidR="00F47685" w:rsidRDefault="00F47685" w:rsidP="00983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B9" w:rsidRDefault="00983DB9" w:rsidP="00944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6B4F">
        <w:rPr>
          <w:rFonts w:ascii="Times New Roman" w:hAnsi="Times New Roman" w:cs="Times New Roman"/>
          <w:sz w:val="28"/>
          <w:szCs w:val="28"/>
        </w:rPr>
        <w:t>о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D36B4F" w:rsidRPr="00D36B4F">
        <w:rPr>
          <w:rFonts w:ascii="Times New Roman" w:hAnsi="Times New Roman" w:cs="Times New Roman"/>
          <w:sz w:val="28"/>
          <w:szCs w:val="28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</w:t>
      </w:r>
      <w:r w:rsidR="00D36B4F">
        <w:rPr>
          <w:rFonts w:ascii="Times New Roman" w:hAnsi="Times New Roman" w:cs="Times New Roman"/>
          <w:sz w:val="28"/>
          <w:szCs w:val="28"/>
        </w:rPr>
        <w:t>ярском крае»</w:t>
      </w:r>
      <w:r w:rsidRPr="00462D57">
        <w:rPr>
          <w:rFonts w:ascii="Times New Roman" w:hAnsi="Times New Roman" w:cs="Times New Roman"/>
          <w:sz w:val="28"/>
          <w:szCs w:val="28"/>
        </w:rPr>
        <w:t xml:space="preserve">, </w:t>
      </w:r>
      <w:r w:rsidR="00B94279">
        <w:rPr>
          <w:rFonts w:ascii="Times New Roman" w:hAnsi="Times New Roman" w:cs="Times New Roman"/>
          <w:sz w:val="28"/>
          <w:szCs w:val="28"/>
        </w:rPr>
        <w:t>с</w:t>
      </w:r>
      <w:r w:rsidRPr="00462D57"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B94279">
        <w:rPr>
          <w:rFonts w:ascii="Times New Roman" w:hAnsi="Times New Roman" w:cs="Times New Roman"/>
          <w:sz w:val="28"/>
          <w:szCs w:val="28"/>
        </w:rPr>
        <w:t>56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94279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279" w:rsidRPr="00B9427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  <w:r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83DB9" w:rsidRDefault="00B94279" w:rsidP="009443A9">
      <w:pPr>
        <w:pStyle w:val="1"/>
        <w:ind w:left="0" w:right="0" w:firstLine="708"/>
        <w:jc w:val="both"/>
        <w:rPr>
          <w:szCs w:val="28"/>
        </w:rPr>
      </w:pPr>
      <w:r>
        <w:rPr>
          <w:szCs w:val="28"/>
        </w:rPr>
        <w:t>1.</w:t>
      </w:r>
      <w:r w:rsidR="009443A9">
        <w:rPr>
          <w:szCs w:val="28"/>
        </w:rPr>
        <w:t xml:space="preserve"> </w:t>
      </w:r>
      <w:r w:rsidR="00983DB9" w:rsidRPr="00462D57">
        <w:rPr>
          <w:szCs w:val="28"/>
        </w:rPr>
        <w:t xml:space="preserve">Утвердить Порядок </w:t>
      </w:r>
      <w:r w:rsidR="00D36B4F" w:rsidRPr="00D36B4F">
        <w:rPr>
          <w:szCs w:val="28"/>
        </w:rPr>
        <w:t>назначения и выплаты пенсии за выслугу лет лицам, замещавшим муниципальн</w:t>
      </w:r>
      <w:r w:rsidR="00D36B4F">
        <w:rPr>
          <w:szCs w:val="28"/>
        </w:rPr>
        <w:t>ые</w:t>
      </w:r>
      <w:r w:rsidR="00D36B4F" w:rsidRPr="00D36B4F">
        <w:rPr>
          <w:szCs w:val="28"/>
        </w:rPr>
        <w:t xml:space="preserve"> должност</w:t>
      </w:r>
      <w:r w:rsidR="00D36B4F">
        <w:rPr>
          <w:szCs w:val="28"/>
        </w:rPr>
        <w:t>и на постоянной основе</w:t>
      </w:r>
      <w:r w:rsidR="00D36B4F" w:rsidRPr="00D36B4F">
        <w:rPr>
          <w:szCs w:val="28"/>
        </w:rPr>
        <w:t xml:space="preserve"> в </w:t>
      </w:r>
      <w:r>
        <w:rPr>
          <w:szCs w:val="28"/>
        </w:rPr>
        <w:t>Маганском сельсовете</w:t>
      </w:r>
      <w:r w:rsidR="00D36B4F" w:rsidRPr="00D36B4F">
        <w:rPr>
          <w:szCs w:val="28"/>
        </w:rPr>
        <w:t xml:space="preserve"> </w:t>
      </w:r>
      <w:r w:rsidR="00983DB9" w:rsidRPr="00462D57">
        <w:rPr>
          <w:szCs w:val="28"/>
        </w:rPr>
        <w:t xml:space="preserve">согласно приложению. </w:t>
      </w:r>
    </w:p>
    <w:p w:rsidR="009443A9" w:rsidRDefault="00B94279" w:rsidP="00944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9">
        <w:rPr>
          <w:rFonts w:ascii="Times New Roman" w:hAnsi="Times New Roman" w:cs="Times New Roman"/>
          <w:sz w:val="28"/>
          <w:szCs w:val="28"/>
        </w:rPr>
        <w:t>2.</w:t>
      </w:r>
      <w:r w:rsidR="0094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М</w:t>
      </w:r>
      <w:r w:rsidR="0047749A">
        <w:rPr>
          <w:rFonts w:ascii="Times New Roman" w:hAnsi="Times New Roman" w:cs="Times New Roman"/>
          <w:sz w:val="28"/>
          <w:szCs w:val="28"/>
        </w:rPr>
        <w:t>аганского сельского Совета депутатов от 18.11.2009г. №56-15Р «Об утверждении Положения о порядке выплаты пенсии за выслугу лет лицам, замещавшим выборные муниципальные должности».</w:t>
      </w:r>
    </w:p>
    <w:p w:rsidR="009443A9" w:rsidRDefault="0047749A" w:rsidP="00944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83DB9" w:rsidRPr="00462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3DB9" w:rsidRPr="00462D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B94279" w:rsidRPr="00B942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постоянную комиссию Совета депутатов по финансам, бюджету, собственности, экономической и налоговой политике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B9" w:rsidRDefault="0047749A" w:rsidP="0094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B94279" w:rsidRPr="00B94279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9443A9" w:rsidRDefault="009443A9" w:rsidP="00944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B56" w:rsidRPr="00462D57" w:rsidRDefault="00F83B56" w:rsidP="0098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9A" w:rsidRPr="0047749A" w:rsidRDefault="0047749A" w:rsidP="0047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Маганского сельского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47749A" w:rsidRPr="0047749A" w:rsidRDefault="0047749A" w:rsidP="0047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                                    </w:t>
      </w:r>
    </w:p>
    <w:p w:rsidR="009443A9" w:rsidRDefault="0047749A" w:rsidP="0047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9443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</w:p>
    <w:p w:rsidR="0047749A" w:rsidRPr="0047749A" w:rsidRDefault="009443A9" w:rsidP="009443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Т</w:t>
      </w:r>
      <w:r w:rsidR="0047749A"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749A"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749A"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Максимихина                    </w:t>
      </w:r>
      <w:r w:rsid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47749A"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749A" w:rsidRPr="00477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Ларионов </w:t>
      </w:r>
    </w:p>
    <w:p w:rsidR="0047749A" w:rsidRPr="0047749A" w:rsidRDefault="0047749A" w:rsidP="004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7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BAE" w:rsidRDefault="00305BAE" w:rsidP="00305B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010F" w:rsidRDefault="00305BAE" w:rsidP="008901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9010F" w:rsidRDefault="00305BAE" w:rsidP="0089010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B6223D" w:rsidRPr="00B622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223D" w:rsidRPr="00B6223D">
        <w:rPr>
          <w:rFonts w:ascii="Times New Roman" w:hAnsi="Times New Roman" w:cs="Times New Roman"/>
          <w:sz w:val="28"/>
          <w:szCs w:val="28"/>
        </w:rPr>
        <w:t>ешению</w:t>
      </w:r>
    </w:p>
    <w:p w:rsidR="006201C1" w:rsidRPr="006201C1" w:rsidRDefault="00305BAE" w:rsidP="0089010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сельского Совета</w:t>
      </w:r>
      <w:r w:rsidR="006201C1" w:rsidRPr="006201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6201C1" w:rsidRPr="006201C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6223D" w:rsidRDefault="00B6223D" w:rsidP="00FE56E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6223D">
        <w:rPr>
          <w:rFonts w:ascii="Times New Roman" w:hAnsi="Times New Roman" w:cs="Times New Roman"/>
          <w:sz w:val="28"/>
          <w:szCs w:val="28"/>
        </w:rPr>
        <w:t xml:space="preserve">от </w:t>
      </w:r>
      <w:r w:rsidR="0089010F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B6223D">
        <w:rPr>
          <w:rFonts w:ascii="Times New Roman" w:hAnsi="Times New Roman" w:cs="Times New Roman"/>
          <w:sz w:val="28"/>
          <w:szCs w:val="28"/>
        </w:rPr>
        <w:t>20</w:t>
      </w:r>
      <w:r w:rsidR="00305BAE">
        <w:rPr>
          <w:rFonts w:ascii="Times New Roman" w:hAnsi="Times New Roman" w:cs="Times New Roman"/>
          <w:sz w:val="28"/>
          <w:szCs w:val="28"/>
        </w:rPr>
        <w:t>22</w:t>
      </w:r>
      <w:r w:rsidR="006201C1">
        <w:rPr>
          <w:rFonts w:ascii="Times New Roman" w:hAnsi="Times New Roman" w:cs="Times New Roman"/>
          <w:sz w:val="28"/>
          <w:szCs w:val="28"/>
        </w:rPr>
        <w:t xml:space="preserve"> </w:t>
      </w:r>
      <w:r w:rsidR="0089010F">
        <w:rPr>
          <w:rFonts w:ascii="Times New Roman" w:hAnsi="Times New Roman" w:cs="Times New Roman"/>
          <w:sz w:val="28"/>
          <w:szCs w:val="28"/>
        </w:rPr>
        <w:t xml:space="preserve">г. </w:t>
      </w:r>
      <w:r w:rsidR="006201C1">
        <w:rPr>
          <w:rFonts w:ascii="Times New Roman" w:hAnsi="Times New Roman" w:cs="Times New Roman"/>
          <w:sz w:val="28"/>
          <w:szCs w:val="28"/>
        </w:rPr>
        <w:t>№</w:t>
      </w:r>
      <w:r w:rsidR="00FE56EF">
        <w:rPr>
          <w:rFonts w:ascii="Times New Roman" w:hAnsi="Times New Roman" w:cs="Times New Roman"/>
          <w:sz w:val="28"/>
          <w:szCs w:val="28"/>
        </w:rPr>
        <w:t xml:space="preserve"> 37-5Р</w:t>
      </w:r>
      <w:bookmarkStart w:id="0" w:name="_GoBack"/>
      <w:bookmarkEnd w:id="0"/>
    </w:p>
    <w:p w:rsidR="00FE56EF" w:rsidRPr="00B6223D" w:rsidRDefault="00FE56EF" w:rsidP="00FE56E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010F" w:rsidRDefault="0089010F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3D" w:rsidRPr="00B6223D" w:rsidRDefault="00B6223D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01C1" w:rsidRPr="006201C1" w:rsidRDefault="00D36B4F" w:rsidP="0062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и выплаты пенсии за выслугу лет лицам, замещавшим 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 xml:space="preserve">выборные 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постоянной основе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>Маганском сельсовете</w:t>
      </w:r>
    </w:p>
    <w:p w:rsidR="006201C1" w:rsidRPr="00B6223D" w:rsidRDefault="006201C1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4F" w:rsidRPr="003342A4" w:rsidRDefault="00B6223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4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36B4F" w:rsidRPr="003342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назначения и выплаты пенсии за выслугу лет за счет средств бюджета </w:t>
      </w:r>
      <w:r w:rsidR="00305BAE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D36B4F" w:rsidRPr="003342A4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 на постоянной основе </w:t>
      </w:r>
      <w:r w:rsidR="00D36B4F" w:rsidRPr="00334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5BAE">
        <w:rPr>
          <w:rFonts w:ascii="Times New Roman" w:hAnsi="Times New Roman" w:cs="Times New Roman"/>
          <w:bCs/>
          <w:sz w:val="28"/>
          <w:szCs w:val="28"/>
        </w:rPr>
        <w:t>Маганском сельсовете</w:t>
      </w:r>
      <w:r w:rsidR="00D36B4F" w:rsidRPr="003342A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D830BE" w:rsidRPr="00D659FC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3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Пенсия за выслугу лет назначается по </w:t>
      </w:r>
      <w:r w:rsidR="005459D2" w:rsidRPr="007D3499">
        <w:rPr>
          <w:rFonts w:ascii="Times New Roman" w:hAnsi="Times New Roman" w:cs="Times New Roman"/>
          <w:sz w:val="28"/>
          <w:szCs w:val="28"/>
        </w:rPr>
        <w:t>заявлению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лица, претендующего на выплату указанной пенсии. Решение о назначении пенсии за выслугу лет оформляется </w:t>
      </w:r>
      <w:r w:rsidRPr="00D659F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</w:t>
      </w:r>
      <w:r w:rsidR="00D659FC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Pr="00D65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830B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подается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59FC">
        <w:rPr>
          <w:rFonts w:ascii="Times New Roman" w:eastAsia="Times New Roman" w:hAnsi="Times New Roman" w:cs="Times New Roman"/>
          <w:sz w:val="28"/>
          <w:szCs w:val="28"/>
        </w:rPr>
        <w:t>администрацию Маганского сельсовета</w:t>
      </w:r>
      <w:r w:rsidRPr="003342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4329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прилагаемых к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заявлению о назначении пенсии за выслугу лет </w:t>
      </w:r>
      <w:r w:rsidRPr="00D4329C">
        <w:rPr>
          <w:rFonts w:ascii="Times New Roman" w:hAnsi="Times New Roman" w:cs="Times New Roman"/>
          <w:sz w:val="28"/>
          <w:szCs w:val="28"/>
        </w:rPr>
        <w:t>(далее - документы):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а) копия паспорта 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подлинника;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б) копия СНИЛС;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в) копия трудовой книжки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предъявлением подлинника</w:t>
      </w:r>
      <w:r w:rsidRPr="00D4329C">
        <w:rPr>
          <w:rFonts w:ascii="Times New Roman" w:hAnsi="Times New Roman" w:cs="Times New Roman"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г) реквизиты для перечисления пенсии за выслугу лет.</w:t>
      </w:r>
    </w:p>
    <w:p w:rsidR="0025230B" w:rsidRPr="00D4329C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К документам, предусмотренным настоящим пунктом, могут быть приобщены иные материалы, подтверждающие срок исполнения полномочий  по муниципальной должности лица, претендующего на назначение пенсии за выслугу лет.</w:t>
      </w:r>
    </w:p>
    <w:p w:rsidR="00C74614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F821B8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инициативе, так как они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взаимодействия:</w:t>
      </w:r>
    </w:p>
    <w:p w:rsidR="00D830BE" w:rsidRPr="003342A4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копии муниципального правового акта, приказа об освобождении от 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D830BE" w:rsidRPr="00D830BE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A20B40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справка о размерах  </w:t>
      </w:r>
      <w:r w:rsidR="00D830BE" w:rsidRPr="00D830BE">
        <w:rPr>
          <w:rFonts w:ascii="Times New Roman" w:eastAsia="Calibri" w:hAnsi="Times New Roman" w:cs="Times New Roman"/>
          <w:sz w:val="28"/>
          <w:szCs w:val="28"/>
        </w:rPr>
        <w:t>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9BB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80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государственных и муниципальных услуг, документов, указанных в настояще</w:t>
      </w:r>
      <w:r w:rsidR="00251B03">
        <w:rPr>
          <w:rFonts w:ascii="Times New Roman" w:hAnsi="Times New Roman" w:cs="Times New Roman"/>
          <w:sz w:val="28"/>
          <w:szCs w:val="28"/>
        </w:rPr>
        <w:t>м пункте</w:t>
      </w:r>
      <w:r w:rsidRPr="002B7180">
        <w:rPr>
          <w:rFonts w:ascii="Times New Roman" w:hAnsi="Times New Roman" w:cs="Times New Roman"/>
          <w:sz w:val="28"/>
          <w:szCs w:val="28"/>
        </w:rPr>
        <w:t xml:space="preserve">, </w:t>
      </w:r>
      <w:r w:rsidRPr="00D659F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2B7180">
        <w:rPr>
          <w:rFonts w:ascii="Times New Roman" w:hAnsi="Times New Roman" w:cs="Times New Roman"/>
          <w:sz w:val="28"/>
          <w:szCs w:val="28"/>
        </w:rPr>
        <w:t xml:space="preserve"> </w:t>
      </w:r>
      <w:r w:rsidR="00D659FC">
        <w:rPr>
          <w:rFonts w:ascii="Times New Roman" w:hAnsi="Times New Roman" w:cs="Times New Roman"/>
          <w:sz w:val="28"/>
          <w:szCs w:val="28"/>
        </w:rPr>
        <w:t xml:space="preserve">по кадрам </w:t>
      </w:r>
      <w:r w:rsidRPr="002B71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92E69">
        <w:rPr>
          <w:rFonts w:ascii="Times New Roman" w:hAnsi="Times New Roman" w:cs="Times New Roman"/>
          <w:sz w:val="28"/>
          <w:szCs w:val="28"/>
        </w:rPr>
        <w:t>3</w:t>
      </w:r>
      <w:r w:rsidRPr="002B7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9FC">
        <w:rPr>
          <w:rFonts w:ascii="Times New Roman" w:hAnsi="Times New Roman" w:cs="Times New Roman"/>
          <w:sz w:val="28"/>
          <w:szCs w:val="28"/>
        </w:rPr>
        <w:t>дней</w:t>
      </w:r>
      <w:r w:rsidRPr="002B7180">
        <w:rPr>
          <w:rFonts w:ascii="Times New Roman" w:hAnsi="Times New Roman" w:cs="Times New Roman"/>
          <w:sz w:val="28"/>
          <w:szCs w:val="28"/>
        </w:rPr>
        <w:t xml:space="preserve"> формирует и направляет необходимые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1B8" w:rsidDel="00F8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регистрируется </w:t>
      </w:r>
      <w:r w:rsidR="00D659FC">
        <w:rPr>
          <w:rFonts w:ascii="Times New Roman" w:eastAsia="Times New Roman" w:hAnsi="Times New Roman" w:cs="Times New Roman"/>
          <w:sz w:val="28"/>
          <w:szCs w:val="28"/>
        </w:rPr>
        <w:t>специалистом по кадрам администрации</w:t>
      </w:r>
      <w:r w:rsidR="00992E69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</w:t>
      </w:r>
      <w:r w:rsidR="00030E5F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в день его подачи.</w:t>
      </w:r>
    </w:p>
    <w:p w:rsidR="00B159BB" w:rsidRPr="00D830BE" w:rsidRDefault="00B159BB" w:rsidP="00B159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В случае получения указанного заявления по почте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днем подачи заявления считается дата его регистрации в срок не позднее 1 рабочего дня со дня поступления заявления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2E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992E69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Pr="00D830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830BE" w:rsidRP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69">
        <w:rPr>
          <w:rFonts w:ascii="Times New Roman" w:eastAsia="Times New Roman" w:hAnsi="Times New Roman" w:cs="Times New Roman"/>
          <w:sz w:val="28"/>
          <w:szCs w:val="28"/>
        </w:rPr>
        <w:t>Специалист по кадрам администрации Маганского сельсовета</w:t>
      </w:r>
      <w:r w:rsidR="00992E69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0E5F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предусмотренных </w:t>
      </w:r>
      <w:hyperlink w:anchor="P91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производит подсчет общего срока исполнения полномочий, готовит справку 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периодах </w:t>
      </w:r>
      <w:r w:rsidR="00251B0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замещения муниципальных должностей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и приобщает ее к материалам по </w:t>
      </w:r>
      <w:r w:rsidR="00120A63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25230B" w:rsidRPr="00E9225E" w:rsidRDefault="0025230B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E">
        <w:rPr>
          <w:rFonts w:ascii="Times New Roman" w:eastAsia="Times New Roman" w:hAnsi="Times New Roman" w:cs="Times New Roman"/>
          <w:sz w:val="28"/>
          <w:szCs w:val="28"/>
        </w:rPr>
        <w:t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актов  (решений) о его избрании (прекращении исполнения полномочий) по периодам службы, полные наименования мест работы (службы).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подготовки справки о периодах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лица претендующего на 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5230B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</w:t>
      </w:r>
      <w:r w:rsidR="00992E69">
        <w:rPr>
          <w:rFonts w:ascii="Times New Roman" w:eastAsia="Times New Roman" w:hAnsi="Times New Roman" w:cs="Times New Roman"/>
          <w:sz w:val="28"/>
          <w:szCs w:val="28"/>
        </w:rPr>
        <w:t>специалист по кадрам администрации Маганского сельсовета</w:t>
      </w:r>
      <w:r w:rsidR="00992E69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распоряжения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соответствующему гражданину в соответствии с </w:t>
      </w:r>
      <w:hyperlink w:anchor="P79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992E69" w:rsidP="00992E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Распоряжение 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назначении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пенсии за выслугу лет должно содержать следующую информацию:</w:t>
      </w:r>
    </w:p>
    <w:p w:rsidR="00D830BE" w:rsidRPr="0089010F" w:rsidRDefault="00D830BE" w:rsidP="0089010F">
      <w:pPr>
        <w:pStyle w:val="af1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10F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 лица, претендующего на предоставление пенсии за выслугу лет;</w:t>
      </w:r>
    </w:p>
    <w:p w:rsidR="00D830BE" w:rsidRPr="0089010F" w:rsidRDefault="00D830BE" w:rsidP="0089010F">
      <w:pPr>
        <w:pStyle w:val="af1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25230B" w:rsidRPr="0089010F"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возраста, дающего право на страховую пенсию по старости (инвалидности) в </w:t>
      </w:r>
      <w:r w:rsidRPr="00890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8901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8</w:t>
        </w:r>
      </w:hyperlink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8901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30</w:t>
        </w:r>
      </w:hyperlink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8901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28.12.2013 </w:t>
      </w:r>
      <w:r w:rsidR="00030E5F"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400-ФЗ </w:t>
      </w:r>
      <w:r w:rsidR="00030E5F"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="00030E5F"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(дававшего право на трудовую пенсию в соответствии с Федеральным</w:t>
      </w:r>
      <w:proofErr w:type="gramEnd"/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8901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17.12.2001 </w:t>
      </w:r>
      <w:r w:rsidR="00030E5F"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173-ФЗ </w:t>
      </w:r>
      <w:r w:rsidR="00030E5F"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трудовых </w:t>
      </w:r>
      <w:r w:rsidRPr="0089010F">
        <w:rPr>
          <w:rFonts w:ascii="Times New Roman" w:eastAsia="Times New Roman" w:hAnsi="Times New Roman" w:cs="Times New Roman"/>
          <w:sz w:val="28"/>
          <w:szCs w:val="28"/>
        </w:rPr>
        <w:t>пенсиях в Российской Федерации</w:t>
      </w:r>
      <w:r w:rsidR="00030E5F" w:rsidRPr="0089010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010F">
        <w:rPr>
          <w:rFonts w:ascii="Times New Roman" w:eastAsia="Times New Roman" w:hAnsi="Times New Roman" w:cs="Times New Roman"/>
          <w:sz w:val="28"/>
          <w:szCs w:val="28"/>
        </w:rPr>
        <w:t>) (в соответствии с выбором лица, претендующего на</w:t>
      </w:r>
      <w:r w:rsidR="00120A63" w:rsidRPr="0089010F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лет);</w:t>
      </w:r>
    </w:p>
    <w:p w:rsidR="0025230B" w:rsidRPr="0089010F" w:rsidRDefault="0025230B" w:rsidP="0089010F">
      <w:pPr>
        <w:pStyle w:val="af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010F">
        <w:rPr>
          <w:rFonts w:ascii="Times New Roman" w:eastAsia="Times New Roman" w:hAnsi="Times New Roman" w:cs="Times New Roman"/>
          <w:sz w:val="28"/>
          <w:szCs w:val="28"/>
        </w:rPr>
        <w:t>периоды замещения муниципальных должностей</w:t>
      </w:r>
      <w:r w:rsidRPr="0089010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830BE" w:rsidRPr="0089010F" w:rsidRDefault="00D830BE" w:rsidP="0089010F">
      <w:pPr>
        <w:pStyle w:val="af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процентное отношение к месячному денежному вознаграждению, </w:t>
      </w:r>
      <w:proofErr w:type="gramStart"/>
      <w:r w:rsidRPr="0089010F">
        <w:rPr>
          <w:rFonts w:ascii="Times New Roman" w:eastAsia="Times New Roman" w:hAnsi="Times New Roman" w:cs="Times New Roman"/>
          <w:sz w:val="28"/>
          <w:szCs w:val="28"/>
        </w:rPr>
        <w:t>исходя из которого устанавливается</w:t>
      </w:r>
      <w:proofErr w:type="gramEnd"/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 конкретный размер пенсии за выслугу лет, определенный в зависимости от периодов </w:t>
      </w:r>
      <w:r w:rsidR="0025230B" w:rsidRPr="0089010F">
        <w:rPr>
          <w:rFonts w:ascii="Times New Roman" w:eastAsia="Times New Roman" w:hAnsi="Times New Roman" w:cs="Times New Roman"/>
          <w:sz w:val="28"/>
          <w:szCs w:val="28"/>
        </w:rPr>
        <w:t>замещения муниципальных должностей лица, претендующего на назначение пенсии за выслугу лет;</w:t>
      </w:r>
    </w:p>
    <w:p w:rsidR="00747B4F" w:rsidRPr="00881479" w:rsidRDefault="00D608E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обстоятельств, препятствующих назначению пенсии за выслугу лет, лицо, претендующее на назначение указанной пенсии, в течение семи рабочих дней </w:t>
      </w:r>
      <w:proofErr w:type="gramStart"/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>с даты установления</w:t>
      </w:r>
      <w:proofErr w:type="gramEnd"/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 таких обстоятельств письменно информируется </w:t>
      </w:r>
      <w:r w:rsidR="00992E69">
        <w:rPr>
          <w:rFonts w:ascii="Times New Roman" w:eastAsia="Times New Roman" w:hAnsi="Times New Roman" w:cs="Times New Roman"/>
          <w:sz w:val="28"/>
          <w:szCs w:val="28"/>
        </w:rPr>
        <w:t>специалистом по кадрам администрации Маганского сельсовета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 о причинах отказа в назначении пенсии за выслугу лет.</w:t>
      </w:r>
    </w:p>
    <w:p w:rsidR="00747B4F" w:rsidRPr="00881479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>в назначении пенсии за выслугу лет:</w:t>
      </w:r>
    </w:p>
    <w:p w:rsidR="00747B4F" w:rsidRPr="0089010F" w:rsidRDefault="00747B4F" w:rsidP="0089010F">
      <w:pPr>
        <w:pStyle w:val="af1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10F">
        <w:rPr>
          <w:rFonts w:ascii="Times New Roman" w:eastAsia="Times New Roman" w:hAnsi="Times New Roman" w:cs="Times New Roman"/>
          <w:sz w:val="28"/>
          <w:szCs w:val="28"/>
        </w:rPr>
        <w:t xml:space="preserve">отсутствие условий, 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Pr="0089010F">
        <w:rPr>
          <w:rFonts w:ascii="Times New Roman" w:hAnsi="Times New Roman" w:cs="Times New Roman"/>
          <w:sz w:val="28"/>
          <w:szCs w:val="28"/>
        </w:rPr>
        <w:t>Устав</w:t>
      </w:r>
      <w:r w:rsidR="00992E69" w:rsidRPr="0089010F">
        <w:rPr>
          <w:rFonts w:ascii="Times New Roman" w:hAnsi="Times New Roman" w:cs="Times New Roman"/>
          <w:sz w:val="28"/>
          <w:szCs w:val="28"/>
        </w:rPr>
        <w:t>ом</w:t>
      </w:r>
      <w:r w:rsidRPr="00890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E69" w:rsidRPr="0089010F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89010F">
        <w:rPr>
          <w:rFonts w:ascii="Times New Roman" w:hAnsi="Times New Roman" w:cs="Times New Roman"/>
          <w:sz w:val="28"/>
          <w:szCs w:val="28"/>
        </w:rPr>
        <w:t>;</w:t>
      </w:r>
    </w:p>
    <w:p w:rsidR="00C74614" w:rsidRPr="0089010F" w:rsidRDefault="00747B4F" w:rsidP="0089010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указанных в </w:t>
      </w:r>
      <w:r w:rsidRPr="0089010F">
        <w:rPr>
          <w:rFonts w:ascii="Times New Roman" w:hAnsi="Times New Roman" w:cs="Times New Roman"/>
          <w:sz w:val="28"/>
          <w:szCs w:val="28"/>
        </w:rPr>
        <w:t>пункте 4</w:t>
      </w:r>
      <w:r w:rsidRPr="00890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20B40" w:rsidRPr="003342A4" w:rsidRDefault="00D608E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Распоряжение </w:t>
      </w:r>
      <w:r w:rsidR="00AB77AE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</w:t>
      </w:r>
      <w:r w:rsidR="007D34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пенсии за выслугу лет в течение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рабочих дней со дня его издания направляется вместе с документами указанными </w:t>
      </w:r>
      <w:r w:rsidR="00F22003" w:rsidRPr="00881479">
        <w:rPr>
          <w:rFonts w:ascii="Times New Roman" w:eastAsia="Times New Roman" w:hAnsi="Times New Roman" w:cs="Times New Roman"/>
          <w:sz w:val="28"/>
          <w:szCs w:val="28"/>
        </w:rPr>
        <w:t>в пунктах 4, 5 настоящего Порядка</w:t>
      </w:r>
      <w:r w:rsidR="00F22003" w:rsidRPr="00D830BE" w:rsidDel="00F22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AE" w:rsidRPr="00AF0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бухгалтерию администрации </w:t>
      </w:r>
      <w:r w:rsidR="00AF0E79" w:rsidRPr="00AF0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Маганского сельсовета</w:t>
      </w:r>
      <w:r w:rsidR="00A20B40" w:rsidRPr="00AF0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20B40" w:rsidRPr="00334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на основании представленных документов обеспечивает выплату пенсии за выслугу лет.</w:t>
      </w:r>
    </w:p>
    <w:p w:rsidR="00A20B40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Выплата пенсии за выслугу лет производится ежемесячно до 15 числа месяца следующего за </w:t>
      </w:r>
      <w:proofErr w:type="gramStart"/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расчетным</w:t>
      </w:r>
      <w:proofErr w:type="gramEnd"/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течение периода, на который она </w:t>
      </w:r>
      <w:r w:rsidR="00120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назначена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7843" w:rsidRPr="00D830BE" w:rsidRDefault="00887843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12.Индексация пенсии осуществляется не реже одного раза в год,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установленном федеральным законом.</w:t>
      </w:r>
    </w:p>
    <w:p w:rsidR="00D830BE" w:rsidRPr="00D830BE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8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0B40" w:rsidRPr="00AF0E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F0E79" w:rsidRPr="00AF0E79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A20B40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8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 xml:space="preserve">Получатель пенсии за выслугу лет обязан в течение 1 месяца со дня изменения размера назначенной ему страховой пенсии представить 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A20B40" w:rsidRPr="00AF0E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AF0E79" w:rsidRPr="00AF0E79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справку из Управления Пенсионного Фонда Российской Федерации.</w:t>
      </w:r>
    </w:p>
    <w:p w:rsidR="003342A4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получателем пенсии за выслугу лет справки о размере страховой пенсии в течение одного месяца со дня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Pr="00AF0E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AF0E79" w:rsidRPr="00AF0E79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за выслугу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lastRenderedPageBreak/>
        <w:t>лет. При этом,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3342A4" w:rsidRPr="00FC7BD2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84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лет, обязан в пятидневный срок сообщить о назначении на государственную или муниципальную должность,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службы, а также в случае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прекращени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гражданства РФ в письменной форме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C7B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FC7BD2" w:rsidRPr="00FC7BD2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 w:rsidRPr="00FC7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Default="00D830BE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sectPr w:rsidR="00D830BE" w:rsidSect="002C57F4">
      <w:headerReference w:type="even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DF" w:rsidRDefault="002D07DF" w:rsidP="00983DB9">
      <w:pPr>
        <w:spacing w:after="0" w:line="240" w:lineRule="auto"/>
      </w:pPr>
      <w:r>
        <w:separator/>
      </w:r>
    </w:p>
  </w:endnote>
  <w:endnote w:type="continuationSeparator" w:id="0">
    <w:p w:rsidR="002D07DF" w:rsidRDefault="002D07DF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Pr="00552B2E" w:rsidRDefault="00F22003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DF" w:rsidRDefault="002D07DF" w:rsidP="00983DB9">
      <w:pPr>
        <w:spacing w:after="0" w:line="240" w:lineRule="auto"/>
      </w:pPr>
      <w:r>
        <w:separator/>
      </w:r>
    </w:p>
  </w:footnote>
  <w:footnote w:type="continuationSeparator" w:id="0">
    <w:p w:rsidR="002D07DF" w:rsidRDefault="002D07DF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Default="005459D2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7A8"/>
    <w:multiLevelType w:val="hybridMultilevel"/>
    <w:tmpl w:val="422AC126"/>
    <w:lvl w:ilvl="0" w:tplc="F452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07CB"/>
    <w:multiLevelType w:val="hybridMultilevel"/>
    <w:tmpl w:val="6FE64EFC"/>
    <w:lvl w:ilvl="0" w:tplc="F452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6C53"/>
    <w:multiLevelType w:val="hybridMultilevel"/>
    <w:tmpl w:val="DD464590"/>
    <w:lvl w:ilvl="0" w:tplc="F452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0282"/>
    <w:multiLevelType w:val="hybridMultilevel"/>
    <w:tmpl w:val="A8C88DEC"/>
    <w:lvl w:ilvl="0" w:tplc="67F486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E16"/>
    <w:rsid w:val="000060EE"/>
    <w:rsid w:val="00020B61"/>
    <w:rsid w:val="00030E5F"/>
    <w:rsid w:val="00077FEB"/>
    <w:rsid w:val="00083299"/>
    <w:rsid w:val="000D6E02"/>
    <w:rsid w:val="00115277"/>
    <w:rsid w:val="00120A63"/>
    <w:rsid w:val="00120F81"/>
    <w:rsid w:val="00131663"/>
    <w:rsid w:val="00196E78"/>
    <w:rsid w:val="00202719"/>
    <w:rsid w:val="00222F77"/>
    <w:rsid w:val="00251B03"/>
    <w:rsid w:val="0025230B"/>
    <w:rsid w:val="00260540"/>
    <w:rsid w:val="002C57F4"/>
    <w:rsid w:val="002D07DF"/>
    <w:rsid w:val="002D1410"/>
    <w:rsid w:val="00305BAE"/>
    <w:rsid w:val="00307BD9"/>
    <w:rsid w:val="00312D61"/>
    <w:rsid w:val="00314BFA"/>
    <w:rsid w:val="00333F6E"/>
    <w:rsid w:val="003342A4"/>
    <w:rsid w:val="0034412E"/>
    <w:rsid w:val="00365E16"/>
    <w:rsid w:val="003B4DE1"/>
    <w:rsid w:val="003D68D8"/>
    <w:rsid w:val="00454B77"/>
    <w:rsid w:val="00460A4D"/>
    <w:rsid w:val="00460C77"/>
    <w:rsid w:val="0047749A"/>
    <w:rsid w:val="00484E33"/>
    <w:rsid w:val="004B13AE"/>
    <w:rsid w:val="004D2DF9"/>
    <w:rsid w:val="004E08CC"/>
    <w:rsid w:val="005459D2"/>
    <w:rsid w:val="00564AAF"/>
    <w:rsid w:val="00576585"/>
    <w:rsid w:val="005B4463"/>
    <w:rsid w:val="005E4036"/>
    <w:rsid w:val="006201C1"/>
    <w:rsid w:val="0062187D"/>
    <w:rsid w:val="00635DF8"/>
    <w:rsid w:val="006B744C"/>
    <w:rsid w:val="006C0B6D"/>
    <w:rsid w:val="00747B4F"/>
    <w:rsid w:val="00794C6E"/>
    <w:rsid w:val="00797E51"/>
    <w:rsid w:val="007A3AC9"/>
    <w:rsid w:val="007D3499"/>
    <w:rsid w:val="007E1F6C"/>
    <w:rsid w:val="007E6760"/>
    <w:rsid w:val="008327EC"/>
    <w:rsid w:val="00851521"/>
    <w:rsid w:val="00875425"/>
    <w:rsid w:val="00887843"/>
    <w:rsid w:val="0089010F"/>
    <w:rsid w:val="00932116"/>
    <w:rsid w:val="00934BE8"/>
    <w:rsid w:val="00941940"/>
    <w:rsid w:val="009443A9"/>
    <w:rsid w:val="009620DE"/>
    <w:rsid w:val="00983DB9"/>
    <w:rsid w:val="00992E69"/>
    <w:rsid w:val="009B6116"/>
    <w:rsid w:val="00A1360B"/>
    <w:rsid w:val="00A20B40"/>
    <w:rsid w:val="00A44C35"/>
    <w:rsid w:val="00AA6817"/>
    <w:rsid w:val="00AB77AE"/>
    <w:rsid w:val="00AF0E79"/>
    <w:rsid w:val="00B159BB"/>
    <w:rsid w:val="00B6223D"/>
    <w:rsid w:val="00B8011C"/>
    <w:rsid w:val="00B87E3C"/>
    <w:rsid w:val="00B94279"/>
    <w:rsid w:val="00BD31E1"/>
    <w:rsid w:val="00C0215F"/>
    <w:rsid w:val="00C4440D"/>
    <w:rsid w:val="00C74614"/>
    <w:rsid w:val="00CE2F52"/>
    <w:rsid w:val="00CE3CE2"/>
    <w:rsid w:val="00D35B27"/>
    <w:rsid w:val="00D36B4F"/>
    <w:rsid w:val="00D47755"/>
    <w:rsid w:val="00D608EF"/>
    <w:rsid w:val="00D659E3"/>
    <w:rsid w:val="00D659FC"/>
    <w:rsid w:val="00D751F5"/>
    <w:rsid w:val="00D830BE"/>
    <w:rsid w:val="00D91179"/>
    <w:rsid w:val="00DB5773"/>
    <w:rsid w:val="00DC36E1"/>
    <w:rsid w:val="00DC70F1"/>
    <w:rsid w:val="00E00EA9"/>
    <w:rsid w:val="00E014C1"/>
    <w:rsid w:val="00E0201E"/>
    <w:rsid w:val="00E03BC0"/>
    <w:rsid w:val="00E31BBD"/>
    <w:rsid w:val="00E35843"/>
    <w:rsid w:val="00E84675"/>
    <w:rsid w:val="00E93EDF"/>
    <w:rsid w:val="00EE0834"/>
    <w:rsid w:val="00F22003"/>
    <w:rsid w:val="00F46A2D"/>
    <w:rsid w:val="00F47685"/>
    <w:rsid w:val="00F821B8"/>
    <w:rsid w:val="00F83B56"/>
    <w:rsid w:val="00FC7BD2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D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57CqCD6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813DE79C1392E1F1A5E1411952481F62ACF3A6EB3FE54A0C35C7394qFD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E813DE79C1392E1F1A5E1411952481F62ACF3C6DB2FE54A0C35C7394F7AB7B553FC361063E717CqC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813DE79C1392E1F1A5E1411952481F62ACF3C6DB2FE54A0C35C7394F7AB7B553FC361063E7178qCD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Пользователь</cp:lastModifiedBy>
  <cp:revision>8</cp:revision>
  <dcterms:created xsi:type="dcterms:W3CDTF">2022-04-18T04:54:00Z</dcterms:created>
  <dcterms:modified xsi:type="dcterms:W3CDTF">2022-04-25T02:59:00Z</dcterms:modified>
</cp:coreProperties>
</file>